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1C2" w:rsidRPr="001C0385" w:rsidRDefault="00076D08" w:rsidP="00EF0D20">
      <w:pPr>
        <w:shd w:val="clear" w:color="auto" w:fill="E5B8B7" w:themeFill="accent2" w:themeFillTint="66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3. </w:t>
      </w:r>
      <w:r w:rsidR="00833993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วิสัยทัศน์/ </w:t>
      </w:r>
      <w:proofErr w:type="spellStart"/>
      <w:r w:rsidR="00833993">
        <w:rPr>
          <w:rFonts w:ascii="TH SarabunIT๙" w:hAnsi="TH SarabunIT๙" w:cs="TH SarabunIT๙" w:hint="cs"/>
          <w:b/>
          <w:bCs/>
          <w:sz w:val="36"/>
          <w:szCs w:val="36"/>
          <w:cs/>
        </w:rPr>
        <w:t>พันธ</w:t>
      </w:r>
      <w:proofErr w:type="spellEnd"/>
      <w:r w:rsidR="00833993">
        <w:rPr>
          <w:rFonts w:ascii="TH SarabunIT๙" w:hAnsi="TH SarabunIT๙" w:cs="TH SarabunIT๙" w:hint="cs"/>
          <w:b/>
          <w:bCs/>
          <w:sz w:val="36"/>
          <w:szCs w:val="36"/>
          <w:cs/>
        </w:rPr>
        <w:t>กิจ/ ค่านิยม/ ยุทธศาสตร์ กรมควบคุมโรค</w:t>
      </w:r>
    </w:p>
    <w:p w:rsidR="00566EBC" w:rsidRPr="00B95C5F" w:rsidRDefault="00076D08" w:rsidP="000E2E17">
      <w:pPr>
        <w:tabs>
          <w:tab w:val="left" w:pos="426"/>
        </w:tabs>
        <w:spacing w:before="120"/>
        <w:jc w:val="thaiDistribute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  <w:r w:rsidRPr="00B95C5F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>3</w:t>
      </w:r>
      <w:r w:rsidR="0053249D" w:rsidRPr="00B95C5F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 xml:space="preserve">.1 </w:t>
      </w:r>
      <w:r w:rsidR="00566EBC" w:rsidRPr="00B95C5F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วิสัยทัศน์</w:t>
      </w:r>
      <w:r w:rsidR="001C0385" w:rsidRPr="00B95C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0385" w:rsidRPr="00B95C5F">
        <w:rPr>
          <w:rFonts w:ascii="TH SarabunIT๙" w:hAnsi="TH SarabunIT๙" w:cs="TH SarabunIT๙"/>
          <w:sz w:val="32"/>
          <w:szCs w:val="32"/>
        </w:rPr>
        <w:t xml:space="preserve">: </w:t>
      </w:r>
      <w:r w:rsidR="00566EBC" w:rsidRPr="00B95C5F">
        <w:rPr>
          <w:rFonts w:ascii="TH SarabunIT๙" w:hAnsi="TH SarabunIT๙" w:cs="TH SarabunIT๙"/>
          <w:sz w:val="32"/>
          <w:szCs w:val="32"/>
        </w:rPr>
        <w:t>“</w:t>
      </w:r>
      <w:r w:rsidR="00566EBC" w:rsidRPr="00B95C5F">
        <w:rPr>
          <w:rFonts w:ascii="TH SarabunIT๙" w:hAnsi="TH SarabunIT๙" w:cs="TH SarabunIT๙"/>
          <w:sz w:val="32"/>
          <w:szCs w:val="32"/>
          <w:cs/>
        </w:rPr>
        <w:t>ประชาชนได้รับการป้องกันควบคุมโรคและภัยสุขภาพระดับมาตรฐานสากล ภายในปี 2579</w:t>
      </w:r>
      <w:r w:rsidR="00566EBC" w:rsidRPr="00B95C5F">
        <w:rPr>
          <w:rFonts w:ascii="TH SarabunIT๙" w:hAnsi="TH SarabunIT๙" w:cs="TH SarabunIT๙"/>
          <w:sz w:val="32"/>
          <w:szCs w:val="32"/>
        </w:rPr>
        <w:t>”</w:t>
      </w:r>
      <w:r w:rsidR="000E2E17" w:rsidRPr="00B95C5F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 xml:space="preserve"> </w:t>
      </w:r>
      <w:r w:rsidRPr="00B95C5F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>3</w:t>
      </w:r>
      <w:r w:rsidR="0053249D" w:rsidRPr="00B95C5F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 xml:space="preserve">.2 </w:t>
      </w:r>
      <w:proofErr w:type="spellStart"/>
      <w:r w:rsidR="00566EBC" w:rsidRPr="00B95C5F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พันธ</w:t>
      </w:r>
      <w:proofErr w:type="spellEnd"/>
      <w:r w:rsidR="00566EBC" w:rsidRPr="00B95C5F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 xml:space="preserve">กิจ </w:t>
      </w:r>
    </w:p>
    <w:p w:rsidR="00566EBC" w:rsidRPr="00B95C5F" w:rsidRDefault="00566EBC" w:rsidP="00B95C5F">
      <w:pPr>
        <w:spacing w:line="340" w:lineRule="exact"/>
        <w:ind w:firstLine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95C5F">
        <w:rPr>
          <w:rFonts w:ascii="TH SarabunIT๙" w:hAnsi="TH SarabunIT๙" w:cs="TH SarabunIT๙"/>
          <w:sz w:val="32"/>
          <w:szCs w:val="32"/>
          <w:cs/>
        </w:rPr>
        <w:t>ปฏิบัติภารกิจของกรมควบคุมโรคตามที่กำหนดในกฎกระทรวงแบ่งส่วนราชการ กรมควบคุมโรค</w:t>
      </w:r>
      <w:r w:rsidR="001C0385" w:rsidRPr="00B95C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5C5F">
        <w:rPr>
          <w:rFonts w:ascii="TH SarabunIT๙" w:hAnsi="TH SarabunIT๙" w:cs="TH SarabunIT๙"/>
          <w:sz w:val="32"/>
          <w:szCs w:val="32"/>
          <w:cs/>
        </w:rPr>
        <w:t>พ.ศ.</w:t>
      </w:r>
      <w:r w:rsidR="004D75F9">
        <w:rPr>
          <w:rFonts w:ascii="TH SarabunIT๙" w:hAnsi="TH SarabunIT๙" w:cs="TH SarabunIT๙"/>
          <w:sz w:val="32"/>
          <w:szCs w:val="32"/>
        </w:rPr>
        <w:t xml:space="preserve"> </w:t>
      </w:r>
      <w:r w:rsidRPr="00B95C5F">
        <w:rPr>
          <w:rFonts w:ascii="TH SarabunIT๙" w:hAnsi="TH SarabunIT๙" w:cs="TH SarabunIT๙"/>
          <w:sz w:val="32"/>
          <w:szCs w:val="32"/>
        </w:rPr>
        <w:t>2552</w:t>
      </w:r>
      <w:r w:rsidRPr="00B95C5F">
        <w:rPr>
          <w:rFonts w:ascii="TH SarabunIT๙" w:hAnsi="TH SarabunIT๙" w:cs="TH SarabunIT๙"/>
          <w:sz w:val="32"/>
          <w:szCs w:val="32"/>
          <w:cs/>
        </w:rPr>
        <w:t xml:space="preserve"> ด้วยวิธีการ</w:t>
      </w:r>
      <w:r w:rsidR="00923D41" w:rsidRPr="00B95C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5C5F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566EBC" w:rsidRPr="000E2E17" w:rsidRDefault="00566EBC" w:rsidP="000E2E17">
      <w:pPr>
        <w:pStyle w:val="ListParagraph"/>
        <w:numPr>
          <w:ilvl w:val="0"/>
          <w:numId w:val="19"/>
        </w:numPr>
        <w:tabs>
          <w:tab w:val="left" w:pos="0"/>
        </w:tabs>
        <w:spacing w:line="340" w:lineRule="exact"/>
        <w:ind w:left="0" w:firstLine="426"/>
        <w:jc w:val="thaiDistribute"/>
        <w:rPr>
          <w:rFonts w:ascii="TH SarabunIT๙" w:hAnsi="TH SarabunIT๙" w:cs="TH SarabunIT๙"/>
          <w:szCs w:val="32"/>
          <w:cs/>
        </w:rPr>
      </w:pPr>
      <w:r w:rsidRPr="000E2E17">
        <w:rPr>
          <w:rFonts w:ascii="TH SarabunIT๙" w:hAnsi="TH SarabunIT๙" w:cs="TH SarabunIT๙"/>
          <w:szCs w:val="32"/>
          <w:cs/>
        </w:rPr>
        <w:t>ส่งเสริมกระบวนการประสานความร่วมมือกับเครือข่ายภายในและระหว่างประเทศในการผลิตและพัฒนาผู้เชี่ยวชาญ องค์ความรู้ ข้อมูลข่าวสาร เครื่องมือ กฎหมาย การเฝ้าระวัง ป้องกัน ควบคุมโรค</w:t>
      </w:r>
      <w:r w:rsidR="001C0385" w:rsidRPr="000E2E17">
        <w:rPr>
          <w:rFonts w:ascii="TH SarabunIT๙" w:hAnsi="TH SarabunIT๙" w:cs="TH SarabunIT๙" w:hint="cs"/>
          <w:szCs w:val="32"/>
          <w:cs/>
        </w:rPr>
        <w:t xml:space="preserve"> </w:t>
      </w:r>
      <w:r w:rsidRPr="000E2E17">
        <w:rPr>
          <w:rFonts w:ascii="TH SarabunIT๙" w:hAnsi="TH SarabunIT๙" w:cs="TH SarabunIT๙"/>
          <w:szCs w:val="32"/>
          <w:cs/>
        </w:rPr>
        <w:t>และภัยสุขภาพ</w:t>
      </w:r>
      <w:r w:rsidR="001C0385" w:rsidRPr="000E2E17">
        <w:rPr>
          <w:rFonts w:ascii="TH SarabunIT๙" w:hAnsi="TH SarabunIT๙" w:cs="TH SarabunIT๙" w:hint="cs"/>
          <w:szCs w:val="32"/>
          <w:cs/>
        </w:rPr>
        <w:t xml:space="preserve"> </w:t>
      </w:r>
      <w:r w:rsidRPr="000E2E17">
        <w:rPr>
          <w:rFonts w:ascii="TH SarabunIT๙" w:hAnsi="TH SarabunIT๙" w:cs="TH SarabunIT๙"/>
          <w:szCs w:val="32"/>
          <w:cs/>
        </w:rPr>
        <w:t>รวมทั้งการบริการเฉพาะที่ได้มาตรฐานสากล</w:t>
      </w:r>
    </w:p>
    <w:p w:rsidR="00566EBC" w:rsidRPr="000E2E17" w:rsidRDefault="00566EBC" w:rsidP="000E2E17">
      <w:pPr>
        <w:pStyle w:val="ListParagraph"/>
        <w:numPr>
          <w:ilvl w:val="0"/>
          <w:numId w:val="19"/>
        </w:numPr>
        <w:tabs>
          <w:tab w:val="left" w:pos="0"/>
        </w:tabs>
        <w:spacing w:line="340" w:lineRule="exact"/>
        <w:ind w:left="0" w:firstLine="426"/>
        <w:jc w:val="thaiDistribute"/>
        <w:rPr>
          <w:rFonts w:ascii="TH SarabunIT๙" w:hAnsi="TH SarabunIT๙" w:cs="TH SarabunIT๙"/>
          <w:szCs w:val="32"/>
          <w:cs/>
        </w:rPr>
      </w:pPr>
      <w:r w:rsidRPr="000E2E17">
        <w:rPr>
          <w:rFonts w:ascii="TH SarabunIT๙" w:hAnsi="TH SarabunIT๙" w:cs="TH SarabunIT๙"/>
          <w:szCs w:val="32"/>
          <w:cs/>
        </w:rPr>
        <w:t>ส่งเสริม สนับสนุน ถ่ายทอด แลกเปลี่ยนความรู้ ให้เครือข่ายและประชาชน</w:t>
      </w:r>
    </w:p>
    <w:p w:rsidR="00566EBC" w:rsidRPr="000E2E17" w:rsidRDefault="00566EBC" w:rsidP="000E2E17">
      <w:pPr>
        <w:pStyle w:val="ListParagraph"/>
        <w:numPr>
          <w:ilvl w:val="0"/>
          <w:numId w:val="19"/>
        </w:numPr>
        <w:tabs>
          <w:tab w:val="left" w:pos="0"/>
        </w:tabs>
        <w:spacing w:line="340" w:lineRule="exact"/>
        <w:ind w:left="0" w:firstLine="426"/>
        <w:jc w:val="thaiDistribute"/>
        <w:rPr>
          <w:rFonts w:ascii="TH SarabunIT๙" w:hAnsi="TH SarabunIT๙" w:cs="TH SarabunIT๙"/>
          <w:szCs w:val="32"/>
          <w:cs/>
        </w:rPr>
      </w:pPr>
      <w:r w:rsidRPr="000E2E17">
        <w:rPr>
          <w:rFonts w:ascii="TH SarabunIT๙" w:hAnsi="TH SarabunIT๙" w:cs="TH SarabunIT๙"/>
          <w:szCs w:val="32"/>
          <w:cs/>
        </w:rPr>
        <w:t>ผลักดัน และติดตามการบังคับใช้กฎหมายที่จำเป็นต่อการปกป้องประชาชนจากโรคและภัยสุขภาพ</w:t>
      </w:r>
    </w:p>
    <w:p w:rsidR="00ED4ADA" w:rsidRPr="000E2E17" w:rsidRDefault="00566EBC" w:rsidP="000E2E17">
      <w:pPr>
        <w:pStyle w:val="ListParagraph"/>
        <w:numPr>
          <w:ilvl w:val="0"/>
          <w:numId w:val="19"/>
        </w:numPr>
        <w:tabs>
          <w:tab w:val="left" w:pos="0"/>
        </w:tabs>
        <w:spacing w:line="340" w:lineRule="exact"/>
        <w:ind w:left="0" w:firstLine="426"/>
        <w:jc w:val="thaiDistribute"/>
        <w:rPr>
          <w:rFonts w:ascii="TH SarabunIT๙" w:hAnsi="TH SarabunIT๙" w:cs="TH SarabunIT๙"/>
          <w:szCs w:val="32"/>
        </w:rPr>
      </w:pPr>
      <w:r w:rsidRPr="000E2E17">
        <w:rPr>
          <w:rFonts w:ascii="TH SarabunIT๙" w:hAnsi="TH SarabunIT๙" w:cs="TH SarabunIT๙"/>
          <w:szCs w:val="32"/>
          <w:cs/>
        </w:rPr>
        <w:t>เตรียมความพร้อมในการจัดการภาวะคุกคามและ</w:t>
      </w:r>
    </w:p>
    <w:p w:rsidR="00566EBC" w:rsidRPr="000E2E17" w:rsidRDefault="00566EBC" w:rsidP="000E2E17">
      <w:pPr>
        <w:pStyle w:val="ListParagraph"/>
        <w:numPr>
          <w:ilvl w:val="0"/>
          <w:numId w:val="19"/>
        </w:numPr>
        <w:tabs>
          <w:tab w:val="left" w:pos="0"/>
        </w:tabs>
        <w:spacing w:line="340" w:lineRule="exact"/>
        <w:ind w:left="0" w:firstLine="426"/>
        <w:jc w:val="thaiDistribute"/>
        <w:rPr>
          <w:rFonts w:ascii="TH SarabunIT๙" w:hAnsi="TH SarabunIT๙" w:cs="TH SarabunIT๙"/>
          <w:szCs w:val="32"/>
          <w:cs/>
        </w:rPr>
      </w:pPr>
      <w:r w:rsidRPr="000E2E17">
        <w:rPr>
          <w:rFonts w:ascii="TH SarabunIT๙" w:hAnsi="TH SarabunIT๙" w:cs="TH SarabunIT๙"/>
          <w:szCs w:val="32"/>
          <w:cs/>
        </w:rPr>
        <w:t>ภัยสุขภาพใหม่ๆ ได้ทันการณ์</w:t>
      </w:r>
    </w:p>
    <w:p w:rsidR="00566EBC" w:rsidRPr="000E2E17" w:rsidRDefault="00566EBC" w:rsidP="000E2E17">
      <w:pPr>
        <w:pStyle w:val="ListParagraph"/>
        <w:numPr>
          <w:ilvl w:val="0"/>
          <w:numId w:val="19"/>
        </w:numPr>
        <w:tabs>
          <w:tab w:val="left" w:pos="0"/>
        </w:tabs>
        <w:spacing w:line="340" w:lineRule="exact"/>
        <w:ind w:left="0" w:firstLine="426"/>
        <w:jc w:val="thaiDistribute"/>
        <w:rPr>
          <w:rFonts w:ascii="TH SarabunIT๙" w:hAnsi="TH SarabunIT๙" w:cs="TH SarabunIT๙"/>
          <w:szCs w:val="32"/>
          <w:cs/>
        </w:rPr>
      </w:pPr>
      <w:r w:rsidRPr="000E2E17">
        <w:rPr>
          <w:rFonts w:ascii="TH SarabunIT๙" w:hAnsi="TH SarabunIT๙" w:cs="TH SarabunIT๙"/>
          <w:szCs w:val="32"/>
          <w:cs/>
        </w:rPr>
        <w:t>พัฒนาและประเมินศักยภาพระบบ กลไกของเครือข่ายการดำเนินงานเฝ้าระวัง ป้องกัน ควบคุมโรคและ</w:t>
      </w:r>
      <w:r w:rsidR="000E2E17">
        <w:rPr>
          <w:rFonts w:ascii="TH SarabunIT๙" w:hAnsi="TH SarabunIT๙" w:cs="TH SarabunIT๙" w:hint="cs"/>
          <w:szCs w:val="32"/>
          <w:cs/>
        </w:rPr>
        <w:br/>
      </w:r>
      <w:r w:rsidRPr="000E2E17">
        <w:rPr>
          <w:rFonts w:ascii="TH SarabunIT๙" w:hAnsi="TH SarabunIT๙" w:cs="TH SarabunIT๙"/>
          <w:szCs w:val="32"/>
          <w:cs/>
        </w:rPr>
        <w:t>ภัยสุขภาพ</w:t>
      </w:r>
    </w:p>
    <w:p w:rsidR="002B1A7D" w:rsidRPr="00B95C5F" w:rsidRDefault="00076D08" w:rsidP="00B95C5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5C5F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2B1A7D" w:rsidRPr="00B95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.3 ค่านิยมหลัก </w:t>
      </w:r>
      <w:r w:rsidR="002B1A7D" w:rsidRPr="00B95C5F">
        <w:rPr>
          <w:rFonts w:ascii="TH SarabunIT๙" w:hAnsi="TH SarabunIT๙" w:cs="TH SarabunIT๙"/>
          <w:b/>
          <w:bCs/>
          <w:sz w:val="32"/>
          <w:szCs w:val="32"/>
        </w:rPr>
        <w:t>(Core Value):  MOPH</w:t>
      </w:r>
    </w:p>
    <w:p w:rsidR="002B1A7D" w:rsidRPr="00B95C5F" w:rsidRDefault="00324561" w:rsidP="000E2E17">
      <w:pPr>
        <w:spacing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95C5F">
        <w:rPr>
          <w:rFonts w:ascii="TH SarabunIT๙" w:hAnsi="TH SarabunIT๙" w:cs="TH SarabunIT๙"/>
          <w:b/>
          <w:bCs/>
          <w:sz w:val="32"/>
          <w:szCs w:val="32"/>
        </w:rPr>
        <w:tab/>
      </w:r>
      <w:proofErr w:type="gramStart"/>
      <w:r w:rsidRPr="00B95C5F">
        <w:rPr>
          <w:rFonts w:ascii="TH SarabunIT๙" w:hAnsi="TH SarabunIT๙" w:cs="TH SarabunIT๙"/>
          <w:b/>
          <w:bCs/>
          <w:sz w:val="32"/>
          <w:szCs w:val="32"/>
        </w:rPr>
        <w:t>M :</w:t>
      </w:r>
      <w:proofErr w:type="gramEnd"/>
      <w:r w:rsidRPr="00B95C5F">
        <w:rPr>
          <w:rFonts w:ascii="TH SarabunIT๙" w:hAnsi="TH SarabunIT๙" w:cs="TH SarabunIT๙"/>
          <w:b/>
          <w:bCs/>
          <w:sz w:val="32"/>
          <w:szCs w:val="32"/>
        </w:rPr>
        <w:t xml:space="preserve"> Mastery </w:t>
      </w:r>
      <w:r w:rsidRPr="00B95C5F">
        <w:rPr>
          <w:rFonts w:ascii="TH SarabunIT๙" w:hAnsi="TH SarabunIT๙" w:cs="TH SarabunIT๙"/>
          <w:b/>
          <w:bCs/>
          <w:sz w:val="32"/>
          <w:szCs w:val="32"/>
          <w:cs/>
        </w:rPr>
        <w:t>เป็นนายตนเอง</w:t>
      </w:r>
      <w:r w:rsidRPr="00B95C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95C5F">
        <w:rPr>
          <w:rFonts w:ascii="TH SarabunIT๙" w:hAnsi="TH SarabunIT๙" w:cs="TH SarabunIT๙"/>
          <w:sz w:val="32"/>
          <w:szCs w:val="32"/>
          <w:cs/>
        </w:rPr>
        <w:t>หมั่นฝึกฝนตนเอง</w:t>
      </w:r>
      <w:r w:rsidR="00027E54" w:rsidRPr="00B95C5F">
        <w:rPr>
          <w:rFonts w:ascii="TH SarabunIT๙" w:hAnsi="TH SarabunIT๙" w:cs="TH SarabunIT๙"/>
          <w:sz w:val="32"/>
          <w:szCs w:val="32"/>
          <w:cs/>
        </w:rPr>
        <w:t>ให้มีศักยภาพ ยึดมั่นในความถูกต้อง มีวินัย ปฏิบัติตามกฎระเบียบ บนพื้นฐานของการมีสำนึกรับผิดชอบ คุณธรรมและ จริยธรรม</w:t>
      </w:r>
    </w:p>
    <w:p w:rsidR="00027E54" w:rsidRPr="00B95C5F" w:rsidRDefault="00027E54" w:rsidP="000E2E17">
      <w:pPr>
        <w:spacing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95C5F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B95C5F">
        <w:rPr>
          <w:rFonts w:ascii="TH SarabunIT๙" w:hAnsi="TH SarabunIT๙" w:cs="TH SarabunIT๙"/>
          <w:b/>
          <w:bCs/>
          <w:sz w:val="32"/>
          <w:szCs w:val="32"/>
        </w:rPr>
        <w:t>O :</w:t>
      </w:r>
      <w:proofErr w:type="gramEnd"/>
      <w:r w:rsidRPr="00B95C5F">
        <w:rPr>
          <w:rFonts w:ascii="TH SarabunIT๙" w:hAnsi="TH SarabunIT๙" w:cs="TH SarabunIT๙"/>
          <w:b/>
          <w:bCs/>
          <w:sz w:val="32"/>
          <w:szCs w:val="32"/>
        </w:rPr>
        <w:t xml:space="preserve"> Originality</w:t>
      </w:r>
      <w:r w:rsidRPr="00B95C5F">
        <w:rPr>
          <w:rFonts w:ascii="TH SarabunIT๙" w:hAnsi="TH SarabunIT๙" w:cs="TH SarabunIT๙"/>
          <w:sz w:val="32"/>
          <w:szCs w:val="32"/>
        </w:rPr>
        <w:t xml:space="preserve"> </w:t>
      </w:r>
      <w:r w:rsidRPr="00B95C5F">
        <w:rPr>
          <w:rFonts w:ascii="TH SarabunIT๙" w:hAnsi="TH SarabunIT๙" w:cs="TH SarabunIT๙"/>
          <w:sz w:val="32"/>
          <w:szCs w:val="32"/>
          <w:cs/>
        </w:rPr>
        <w:t>สร้างสรรค์นวัตกรรม/</w:t>
      </w:r>
      <w:r w:rsidR="000E2E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5C5F">
        <w:rPr>
          <w:rFonts w:ascii="TH SarabunIT๙" w:hAnsi="TH SarabunIT๙" w:cs="TH SarabunIT๙"/>
          <w:sz w:val="32"/>
          <w:szCs w:val="32"/>
          <w:cs/>
        </w:rPr>
        <w:t>สิ่งใหม่ ที่เหมาะสมและมีประสิทธิภาพ</w:t>
      </w:r>
      <w:r w:rsidR="000E2E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5C5F">
        <w:rPr>
          <w:rFonts w:ascii="TH SarabunIT๙" w:hAnsi="TH SarabunIT๙" w:cs="TH SarabunIT๙"/>
          <w:sz w:val="32"/>
          <w:szCs w:val="32"/>
          <w:cs/>
        </w:rPr>
        <w:t>เพื่อให้เกิดประโยชน์</w:t>
      </w:r>
      <w:r w:rsidR="000E2E17">
        <w:rPr>
          <w:rFonts w:ascii="TH SarabunIT๙" w:hAnsi="TH SarabunIT๙" w:cs="TH SarabunIT๙" w:hint="cs"/>
          <w:sz w:val="32"/>
          <w:szCs w:val="32"/>
          <w:cs/>
        </w:rPr>
        <w:br/>
      </w:r>
      <w:r w:rsidRPr="00B95C5F">
        <w:rPr>
          <w:rFonts w:ascii="TH SarabunIT๙" w:hAnsi="TH SarabunIT๙" w:cs="TH SarabunIT๙"/>
          <w:sz w:val="32"/>
          <w:szCs w:val="32"/>
          <w:cs/>
        </w:rPr>
        <w:t>ต่อระบบสุขภาพ</w:t>
      </w:r>
    </w:p>
    <w:p w:rsidR="00027E54" w:rsidRPr="00B95C5F" w:rsidRDefault="00027E54" w:rsidP="000E2E17">
      <w:pPr>
        <w:spacing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 w:rsidRPr="00B95C5F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286E83">
        <w:rPr>
          <w:rFonts w:ascii="TH SarabunIT๙" w:hAnsi="TH SarabunIT๙" w:cs="TH SarabunIT๙"/>
          <w:b/>
          <w:bCs/>
          <w:spacing w:val="-4"/>
          <w:sz w:val="32"/>
          <w:szCs w:val="32"/>
        </w:rPr>
        <w:t>P :</w:t>
      </w:r>
      <w:proofErr w:type="gramEnd"/>
      <w:r w:rsidRPr="00286E83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People </w:t>
      </w:r>
      <w:r w:rsidR="00B7586A" w:rsidRPr="00286E83">
        <w:rPr>
          <w:rFonts w:ascii="TH SarabunIT๙" w:hAnsi="TH SarabunIT๙" w:cs="TH SarabunIT๙"/>
          <w:b/>
          <w:bCs/>
          <w:spacing w:val="-4"/>
          <w:sz w:val="32"/>
          <w:szCs w:val="32"/>
        </w:rPr>
        <w:t>C</w:t>
      </w:r>
      <w:r w:rsidRPr="00286E83">
        <w:rPr>
          <w:rFonts w:ascii="TH SarabunIT๙" w:hAnsi="TH SarabunIT๙" w:cs="TH SarabunIT๙"/>
          <w:b/>
          <w:bCs/>
          <w:spacing w:val="-4"/>
          <w:sz w:val="32"/>
          <w:szCs w:val="32"/>
        </w:rPr>
        <w:t>entered</w:t>
      </w:r>
      <w:r w:rsidRPr="00286E8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286E83">
        <w:rPr>
          <w:rFonts w:ascii="TH SarabunIT๙" w:hAnsi="TH SarabunIT๙" w:cs="TH SarabunIT๙"/>
          <w:spacing w:val="-4"/>
          <w:sz w:val="32"/>
          <w:szCs w:val="32"/>
          <w:cs/>
        </w:rPr>
        <w:t>ยึดประชาชนเป็นศูนย์กลางในการทำงาน เพื่อประโยชน์อันดีแก่ประชาชนโดยใช้หลัก</w:t>
      </w:r>
      <w:r w:rsidRPr="00B95C5F">
        <w:rPr>
          <w:rFonts w:ascii="TH SarabunIT๙" w:hAnsi="TH SarabunIT๙" w:cs="TH SarabunIT๙"/>
          <w:sz w:val="32"/>
          <w:szCs w:val="32"/>
          <w:cs/>
        </w:rPr>
        <w:t xml:space="preserve"> “เข้าใจ เข้าถึง พึ่งได้ “</w:t>
      </w:r>
    </w:p>
    <w:p w:rsidR="00027E54" w:rsidRPr="00B95C5F" w:rsidRDefault="00027E54" w:rsidP="000E2E17">
      <w:pPr>
        <w:spacing w:line="340" w:lineRule="exac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95C5F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B95C5F">
        <w:rPr>
          <w:rFonts w:ascii="TH SarabunIT๙" w:hAnsi="TH SarabunIT๙" w:cs="TH SarabunIT๙"/>
          <w:b/>
          <w:bCs/>
          <w:sz w:val="32"/>
          <w:szCs w:val="32"/>
        </w:rPr>
        <w:t>H :</w:t>
      </w:r>
      <w:proofErr w:type="gramEnd"/>
      <w:r w:rsidRPr="00B95C5F">
        <w:rPr>
          <w:rFonts w:ascii="TH SarabunIT๙" w:hAnsi="TH SarabunIT๙" w:cs="TH SarabunIT๙"/>
          <w:b/>
          <w:bCs/>
          <w:sz w:val="32"/>
          <w:szCs w:val="32"/>
        </w:rPr>
        <w:t xml:space="preserve"> Humility</w:t>
      </w:r>
      <w:r w:rsidRPr="00B95C5F">
        <w:rPr>
          <w:rFonts w:ascii="TH SarabunIT๙" w:hAnsi="TH SarabunIT๙" w:cs="TH SarabunIT๙"/>
          <w:sz w:val="32"/>
          <w:szCs w:val="32"/>
        </w:rPr>
        <w:t xml:space="preserve"> </w:t>
      </w:r>
      <w:r w:rsidRPr="00B95C5F">
        <w:rPr>
          <w:rFonts w:ascii="TH SarabunIT๙" w:hAnsi="TH SarabunIT๙" w:cs="TH SarabunIT๙"/>
          <w:sz w:val="32"/>
          <w:szCs w:val="32"/>
          <w:cs/>
        </w:rPr>
        <w:t>มีสัมมาคารวะ มีน้ำใจ ให้อภัย รับฟังความเห็น เสียสละ เพื่อประโยชน์ส่วนรวม</w:t>
      </w:r>
    </w:p>
    <w:p w:rsidR="00FC20B1" w:rsidRPr="00B95C5F" w:rsidRDefault="00076D08" w:rsidP="00B95C5F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5C5F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FC20B1" w:rsidRPr="00B95C5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2B1A7D" w:rsidRPr="00B95C5F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C20B1" w:rsidRPr="00B95C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766F4" w:rsidRPr="00B95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ค่านิยมร่วม </w:t>
      </w:r>
      <w:r w:rsidR="00A766F4" w:rsidRPr="00B95C5F">
        <w:rPr>
          <w:rFonts w:ascii="TH SarabunIT๙" w:hAnsi="TH SarabunIT๙" w:cs="TH SarabunIT๙"/>
          <w:b/>
          <w:bCs/>
          <w:sz w:val="32"/>
          <w:szCs w:val="32"/>
        </w:rPr>
        <w:t>(Shared Value)</w:t>
      </w:r>
      <w:r w:rsidR="00FC20B1" w:rsidRPr="00B95C5F">
        <w:rPr>
          <w:rFonts w:ascii="TH SarabunIT๙" w:hAnsi="TH SarabunIT๙" w:cs="TH SarabunIT๙"/>
          <w:b/>
          <w:bCs/>
          <w:sz w:val="32"/>
          <w:szCs w:val="32"/>
        </w:rPr>
        <w:t>: I SMART</w:t>
      </w:r>
    </w:p>
    <w:p w:rsidR="00FC20B1" w:rsidRPr="000E2E17" w:rsidRDefault="00FC20B1" w:rsidP="000E2E17">
      <w:pPr>
        <w:spacing w:line="340" w:lineRule="exact"/>
        <w:ind w:firstLine="720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0E2E17">
        <w:rPr>
          <w:rFonts w:ascii="TH SarabunIT๙" w:hAnsi="TH SarabunIT๙" w:cs="TH SarabunIT๙"/>
          <w:b/>
          <w:bCs/>
          <w:spacing w:val="-4"/>
          <w:sz w:val="32"/>
          <w:szCs w:val="32"/>
        </w:rPr>
        <w:t>I :</w:t>
      </w:r>
      <w:proofErr w:type="gramEnd"/>
      <w:r w:rsidRPr="000E2E17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Integrity </w:t>
      </w:r>
      <w:r w:rsidRPr="000E2E17">
        <w:rPr>
          <w:rFonts w:ascii="TH SarabunIT๙" w:hAnsi="TH SarabunIT๙" w:cs="TH SarabunIT๙"/>
          <w:spacing w:val="-4"/>
          <w:sz w:val="32"/>
          <w:szCs w:val="32"/>
          <w:cs/>
        </w:rPr>
        <w:t>การยึดมั่นในความถูกต้องชอบธรรม และจริยธรรม การดำรงตนและประพฤติปฏิบัติอย่างถูกต้อง</w:t>
      </w:r>
      <w:r w:rsidRPr="000E2E17">
        <w:rPr>
          <w:rFonts w:ascii="TH SarabunIT๙" w:hAnsi="TH SarabunIT๙" w:cs="TH SarabunIT๙"/>
          <w:sz w:val="32"/>
          <w:szCs w:val="32"/>
          <w:cs/>
        </w:rPr>
        <w:t>เหมาะสมทั้งตามกฎหมาย</w:t>
      </w:r>
      <w:r w:rsidRPr="000E2E17">
        <w:rPr>
          <w:rFonts w:ascii="TH SarabunIT๙" w:hAnsi="TH SarabunIT๙" w:cs="TH SarabunIT๙"/>
          <w:sz w:val="32"/>
          <w:szCs w:val="32"/>
        </w:rPr>
        <w:t xml:space="preserve"> </w:t>
      </w:r>
      <w:r w:rsidRPr="000E2E17">
        <w:rPr>
          <w:rFonts w:ascii="TH SarabunIT๙" w:hAnsi="TH SarabunIT๙" w:cs="TH SarabunIT๙"/>
          <w:sz w:val="32"/>
          <w:szCs w:val="32"/>
          <w:cs/>
        </w:rPr>
        <w:t>คุณธรรม</w:t>
      </w:r>
      <w:r w:rsidRPr="000E2E17">
        <w:rPr>
          <w:rFonts w:ascii="TH SarabunIT๙" w:hAnsi="TH SarabunIT๙" w:cs="TH SarabunIT๙"/>
          <w:sz w:val="32"/>
          <w:szCs w:val="32"/>
        </w:rPr>
        <w:t xml:space="preserve"> </w:t>
      </w:r>
      <w:r w:rsidRPr="000E2E17">
        <w:rPr>
          <w:rFonts w:ascii="TH SarabunIT๙" w:hAnsi="TH SarabunIT๙" w:cs="TH SarabunIT๙"/>
          <w:sz w:val="32"/>
          <w:szCs w:val="32"/>
          <w:cs/>
        </w:rPr>
        <w:t>จรรยาบรรณแห่งวิชาชีพ และจรรยาข้าราชการเพื่อรักษาศักดิ์ศรีแห่งความเป็นข้าราชการ</w:t>
      </w:r>
    </w:p>
    <w:p w:rsidR="00FC20B1" w:rsidRPr="000E2E17" w:rsidRDefault="00FC20B1" w:rsidP="000E2E17">
      <w:pPr>
        <w:spacing w:line="340" w:lineRule="exac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0E2E17">
        <w:rPr>
          <w:rFonts w:ascii="TH SarabunIT๙" w:hAnsi="TH SarabunIT๙" w:cs="TH SarabunIT๙"/>
          <w:b/>
          <w:bCs/>
          <w:sz w:val="32"/>
          <w:szCs w:val="32"/>
        </w:rPr>
        <w:t>S :</w:t>
      </w:r>
      <w:proofErr w:type="gramEnd"/>
      <w:r w:rsidRPr="000E2E17">
        <w:rPr>
          <w:rFonts w:ascii="TH SarabunIT๙" w:hAnsi="TH SarabunIT๙" w:cs="TH SarabunIT๙"/>
          <w:b/>
          <w:bCs/>
          <w:sz w:val="32"/>
          <w:szCs w:val="32"/>
        </w:rPr>
        <w:t xml:space="preserve"> Service Mind </w:t>
      </w:r>
      <w:r w:rsidRPr="000E2E17">
        <w:rPr>
          <w:rFonts w:ascii="TH SarabunIT๙" w:hAnsi="TH SarabunIT๙" w:cs="TH SarabunIT๙"/>
          <w:sz w:val="32"/>
          <w:szCs w:val="32"/>
          <w:cs/>
        </w:rPr>
        <w:t>บริการที่ดี ความตั้งใจและความพยายามของข้าราชการในการให้บริการต่อประชาชน ข้าราชการ หรือหน่วยงานอื่นๆ ที่เกี่ยวข้อง</w:t>
      </w:r>
    </w:p>
    <w:p w:rsidR="00FC20B1" w:rsidRPr="000E2E17" w:rsidRDefault="00FC20B1" w:rsidP="000E2E17">
      <w:pPr>
        <w:spacing w:line="340" w:lineRule="exact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0E2E17">
        <w:rPr>
          <w:rFonts w:ascii="TH SarabunIT๙" w:hAnsi="TH SarabunIT๙" w:cs="TH SarabunIT๙"/>
          <w:b/>
          <w:bCs/>
          <w:spacing w:val="-6"/>
          <w:sz w:val="32"/>
          <w:szCs w:val="32"/>
        </w:rPr>
        <w:t>M :</w:t>
      </w:r>
      <w:proofErr w:type="gramEnd"/>
      <w:r w:rsidRPr="000E2E17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Mastery/ Expertise </w:t>
      </w:r>
      <w:r w:rsidRPr="000E2E17">
        <w:rPr>
          <w:rFonts w:ascii="TH SarabunIT๙" w:hAnsi="TH SarabunIT๙" w:cs="TH SarabunIT๙"/>
          <w:spacing w:val="-6"/>
          <w:sz w:val="32"/>
          <w:szCs w:val="32"/>
          <w:cs/>
        </w:rPr>
        <w:t>การสั่งสมความเชี่ยวชาญในงานอาชีพ ความสนใจใฝ่รู้ สั่งสม ความรู้ความสามารถ</w:t>
      </w:r>
      <w:r w:rsidR="00B95C5F" w:rsidRPr="000E2E17">
        <w:rPr>
          <w:rFonts w:ascii="TH SarabunIT๙" w:hAnsi="TH SarabunIT๙" w:cs="TH SarabunIT๙"/>
          <w:sz w:val="32"/>
          <w:szCs w:val="32"/>
          <w:cs/>
        </w:rPr>
        <w:br/>
      </w:r>
      <w:r w:rsidRPr="000E2E17">
        <w:rPr>
          <w:rFonts w:ascii="TH SarabunIT๙" w:hAnsi="TH SarabunIT๙" w:cs="TH SarabunIT๙"/>
          <w:sz w:val="32"/>
          <w:szCs w:val="32"/>
          <w:cs/>
        </w:rPr>
        <w:t>ของตนในการปฏิบัติหน้าที่ราชการด้วยการศึกษา ค้นคว้า และพัฒนาตนเองอย่างต่อเนื่องจนสามารถประยุกต์</w:t>
      </w:r>
      <w:r w:rsidR="00C9686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0E2E17">
        <w:rPr>
          <w:rFonts w:ascii="TH SarabunIT๙" w:hAnsi="TH SarabunIT๙" w:cs="TH SarabunIT๙"/>
          <w:sz w:val="32"/>
          <w:szCs w:val="32"/>
          <w:cs/>
        </w:rPr>
        <w:t>ใช้ความรู้เชิงวิชาการและเทคโนโลยีต่างๆ เข้ากับการปฏิบัติราชการให้เกิดผลสัมฤทธิ์</w:t>
      </w:r>
    </w:p>
    <w:p w:rsidR="00FC20B1" w:rsidRPr="000E2E17" w:rsidRDefault="00FC20B1" w:rsidP="00C643E4">
      <w:pPr>
        <w:tabs>
          <w:tab w:val="left" w:pos="2410"/>
        </w:tabs>
        <w:spacing w:line="340" w:lineRule="exac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0E2E17">
        <w:rPr>
          <w:rFonts w:ascii="TH SarabunIT๙" w:hAnsi="TH SarabunIT๙" w:cs="TH SarabunIT๙"/>
          <w:b/>
          <w:bCs/>
          <w:sz w:val="32"/>
          <w:szCs w:val="32"/>
        </w:rPr>
        <w:t>A :</w:t>
      </w:r>
      <w:proofErr w:type="gramEnd"/>
      <w:r w:rsidRPr="000E2E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0E2E17">
        <w:rPr>
          <w:rFonts w:ascii="TH SarabunIT๙" w:hAnsi="TH SarabunIT๙" w:cs="TH SarabunIT๙"/>
          <w:b/>
          <w:bCs/>
          <w:sz w:val="32"/>
          <w:szCs w:val="32"/>
        </w:rPr>
        <w:t xml:space="preserve">Achievement Motivation </w:t>
      </w:r>
      <w:r w:rsidRPr="000E2E17">
        <w:rPr>
          <w:rFonts w:ascii="TH SarabunIT๙" w:hAnsi="TH SarabunIT๙" w:cs="TH SarabunIT๙"/>
          <w:sz w:val="32"/>
          <w:szCs w:val="32"/>
          <w:cs/>
        </w:rPr>
        <w:t>การมุ่งผลสัมฤทธิ์ ความมุ่งมั่นจะปฏิบัติหน้าที่ราชการให้ดีหรือให้เกินมาตรฐานที่มีอยู่ โดยมาตรฐานนี้อาจเป็นผลการปฏิบัติงานที่ผ่านมาของตนเอง หรือเกณฑ์วัดผลสัมฤทธิ์</w:t>
      </w:r>
      <w:r w:rsidR="00B95C5F" w:rsidRPr="000E2E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E2E17">
        <w:rPr>
          <w:rFonts w:ascii="TH SarabunIT๙" w:hAnsi="TH SarabunIT๙" w:cs="TH SarabunIT๙"/>
          <w:sz w:val="32"/>
          <w:szCs w:val="32"/>
          <w:cs/>
        </w:rPr>
        <w:t>ที่ส่วนราชการกำหนดขึ้น อีกทั้งยังหมายรวมถึงการสร้างสรรค์พัฒนาผลงานหรือกระบวนการปฏิบัติงานตามเป้าหมายที่ยากและท้าทายชนิดที่อาจไม่เคยมีผู้ใดสามารถกระทำได้มาก่อน</w:t>
      </w:r>
    </w:p>
    <w:p w:rsidR="00FC20B1" w:rsidRPr="000E2E17" w:rsidRDefault="00FC20B1" w:rsidP="000E2E17">
      <w:pPr>
        <w:spacing w:line="340" w:lineRule="exact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0E2E17">
        <w:rPr>
          <w:rFonts w:ascii="TH SarabunIT๙" w:hAnsi="TH SarabunIT๙" w:cs="TH SarabunIT๙"/>
          <w:b/>
          <w:bCs/>
          <w:spacing w:val="-2"/>
          <w:sz w:val="32"/>
          <w:szCs w:val="32"/>
        </w:rPr>
        <w:t>R</w:t>
      </w:r>
      <w:r w:rsidRPr="000E2E17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</w:t>
      </w:r>
      <w:r w:rsidRPr="000E2E17">
        <w:rPr>
          <w:rFonts w:ascii="TH SarabunIT๙" w:hAnsi="TH SarabunIT๙" w:cs="TH SarabunIT๙"/>
          <w:b/>
          <w:bCs/>
          <w:spacing w:val="-2"/>
          <w:sz w:val="32"/>
          <w:szCs w:val="32"/>
        </w:rPr>
        <w:t>:</w:t>
      </w:r>
      <w:proofErr w:type="gramEnd"/>
      <w:r w:rsidRPr="000E2E17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Relationship </w:t>
      </w:r>
      <w:r w:rsidRPr="000E2E17">
        <w:rPr>
          <w:rFonts w:ascii="TH SarabunIT๙" w:hAnsi="TH SarabunIT๙" w:cs="TH SarabunIT๙"/>
          <w:spacing w:val="-2"/>
          <w:sz w:val="32"/>
          <w:szCs w:val="32"/>
          <w:cs/>
        </w:rPr>
        <w:t>การมีน้ำใจ ใจเปิดกว้าง เป็นพี่เป็นน้อง ทักษะในการรับรู้ การจับประเด็นทั้งจากการ</w:t>
      </w:r>
      <w:r w:rsidR="00C96862">
        <w:rPr>
          <w:rFonts w:ascii="TH SarabunIT๙" w:hAnsi="TH SarabunIT๙" w:cs="TH SarabunIT๙"/>
          <w:spacing w:val="-2"/>
          <w:sz w:val="32"/>
          <w:szCs w:val="32"/>
          <w:cs/>
        </w:rPr>
        <w:t>ฟั</w:t>
      </w:r>
      <w:r w:rsidRPr="000E2E1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ง </w:t>
      </w:r>
      <w:r w:rsidRPr="000E2E17">
        <w:rPr>
          <w:rFonts w:ascii="TH SarabunIT๙" w:hAnsi="TH SarabunIT๙" w:cs="TH SarabunIT๙"/>
          <w:spacing w:val="-4"/>
          <w:sz w:val="32"/>
          <w:szCs w:val="32"/>
          <w:cs/>
        </w:rPr>
        <w:t>การอ่าน และการสื่อข้อความให้เกิดความรู้ ความเข้าใจที่ถูกต้องตรงกันในเรื่องนโยบายแผนงาน ตลอดจนวัตถุประสงค์</w:t>
      </w:r>
      <w:r w:rsidRPr="000E2E17">
        <w:rPr>
          <w:rFonts w:ascii="TH SarabunIT๙" w:hAnsi="TH SarabunIT๙" w:cs="TH SarabunIT๙"/>
          <w:sz w:val="32"/>
          <w:szCs w:val="32"/>
          <w:cs/>
        </w:rPr>
        <w:t>และภารกิจของหน่วยงาน และสามารถสื่อสารทำความเข้าใจจนส่งผล ทำให้เกิดความร่วมมือร่วมใจเปิดกว้าง</w:t>
      </w:r>
      <w:r w:rsidR="00C96862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0E2E17">
        <w:rPr>
          <w:rFonts w:ascii="TH SarabunIT๙" w:hAnsi="TH SarabunIT๙" w:cs="TH SarabunIT๙"/>
          <w:sz w:val="32"/>
          <w:szCs w:val="32"/>
          <w:cs/>
        </w:rPr>
        <w:t>ทางความคิดด้วยบรรยากาศของความเป็นพี่เป็นน้อง จนกระทั่งงานประสบความสำเร็จตามเป้าหมายที่กำหนด</w:t>
      </w:r>
    </w:p>
    <w:p w:rsidR="00FC20B1" w:rsidRDefault="00FC20B1" w:rsidP="00195D6C">
      <w:pPr>
        <w:spacing w:line="340" w:lineRule="exac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 w:rsidRPr="000E2E17">
        <w:rPr>
          <w:rFonts w:ascii="TH SarabunIT๙" w:hAnsi="TH SarabunIT๙" w:cs="TH SarabunIT๙"/>
          <w:b/>
          <w:bCs/>
          <w:sz w:val="32"/>
          <w:szCs w:val="32"/>
        </w:rPr>
        <w:t>T</w:t>
      </w:r>
      <w:r w:rsidR="00195D6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0E2E17"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  <w:r w:rsidRPr="000E2E17">
        <w:rPr>
          <w:rFonts w:ascii="TH SarabunIT๙" w:hAnsi="TH SarabunIT๙" w:cs="TH SarabunIT๙"/>
          <w:b/>
          <w:bCs/>
          <w:sz w:val="32"/>
          <w:szCs w:val="32"/>
        </w:rPr>
        <w:t xml:space="preserve"> Teamwork </w:t>
      </w:r>
      <w:r w:rsidRPr="000E2E1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การทำงานเป็นทีม </w:t>
      </w:r>
      <w:r w:rsidRPr="000E2E17">
        <w:rPr>
          <w:rFonts w:ascii="TH SarabunIT๙" w:hAnsi="TH SarabunIT๙" w:cs="TH SarabunIT๙"/>
          <w:sz w:val="32"/>
          <w:szCs w:val="32"/>
          <w:cs/>
        </w:rPr>
        <w:t>ความตั้งใจที่จะทำงานร่วมกับผู้อื่น เป็นส่วนหนึ่งของทีม หน่วยงานหรือส่วนราชการ โดยผู้ปฏิบัติมีฐานะเป็นสมาชิก ไม่จำเป็นต้องมีฐานะหัวหน้าทีม รวมทั้งความสามารถในการสร้างและรักษาสัมพันธภาพกับสมาชิกในทีม</w:t>
      </w:r>
    </w:p>
    <w:p w:rsidR="000E2E17" w:rsidRPr="000E2E17" w:rsidRDefault="000E2E17" w:rsidP="000E2E17">
      <w:pPr>
        <w:spacing w:line="340" w:lineRule="exac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3249D" w:rsidRPr="00B95C5F" w:rsidRDefault="00076D08" w:rsidP="00B95C5F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B95C5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3</w:t>
      </w:r>
      <w:r w:rsidR="0053249D" w:rsidRPr="00B95C5F">
        <w:rPr>
          <w:rFonts w:ascii="TH SarabunIT๙" w:hAnsi="TH SarabunIT๙" w:cs="TH SarabunIT๙"/>
          <w:b/>
          <w:bCs/>
          <w:sz w:val="32"/>
          <w:szCs w:val="32"/>
          <w:cs/>
        </w:rPr>
        <w:t>.5 ยุทธศาสตร์</w:t>
      </w:r>
      <w:r w:rsidR="00C43592" w:rsidRPr="00B95C5F">
        <w:rPr>
          <w:rFonts w:ascii="TH SarabunIT๙" w:hAnsi="TH SarabunIT๙" w:cs="TH SarabunIT๙" w:hint="cs"/>
          <w:b/>
          <w:bCs/>
          <w:sz w:val="32"/>
          <w:szCs w:val="32"/>
          <w:cs/>
        </w:rPr>
        <w:t>/ เป้าประสงค์</w:t>
      </w:r>
      <w:r w:rsidR="0053249D" w:rsidRPr="00B95C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กรมควบคุมโรค</w:t>
      </w: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5245"/>
        <w:gridCol w:w="4854"/>
      </w:tblGrid>
      <w:tr w:rsidR="001C0385" w:rsidRPr="00B95C5F" w:rsidTr="00923D41">
        <w:tc>
          <w:tcPr>
            <w:tcW w:w="5245" w:type="dxa"/>
          </w:tcPr>
          <w:p w:rsidR="001C0385" w:rsidRPr="00B95C5F" w:rsidRDefault="001C0385" w:rsidP="00923D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5C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854" w:type="dxa"/>
          </w:tcPr>
          <w:p w:rsidR="001C0385" w:rsidRPr="00B95C5F" w:rsidRDefault="001C0385" w:rsidP="00923D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5C5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เป้าประสงค์</w:t>
            </w:r>
          </w:p>
        </w:tc>
      </w:tr>
      <w:tr w:rsidR="001C0385" w:rsidRPr="00B95C5F" w:rsidTr="00923D41">
        <w:tc>
          <w:tcPr>
            <w:tcW w:w="5245" w:type="dxa"/>
          </w:tcPr>
          <w:p w:rsidR="001C0385" w:rsidRPr="00B95C5F" w:rsidRDefault="001C0385" w:rsidP="00923D41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B95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 1</w:t>
            </w:r>
            <w:r w:rsidRPr="00B95C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สร้างความร่วมมือและสนับสนุนภาคีเครือข่ายภายใน</w:t>
            </w:r>
            <w:r w:rsidR="00923D41" w:rsidRPr="00B95C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5C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ประเทศและนานาชาติ </w:t>
            </w:r>
          </w:p>
        </w:tc>
        <w:tc>
          <w:tcPr>
            <w:tcW w:w="4854" w:type="dxa"/>
          </w:tcPr>
          <w:p w:rsidR="001C0385" w:rsidRPr="00B95C5F" w:rsidRDefault="001C0385" w:rsidP="00923D41">
            <w:pPr>
              <w:pStyle w:val="ListParagraph"/>
              <w:numPr>
                <w:ilvl w:val="0"/>
                <w:numId w:val="16"/>
              </w:numPr>
              <w:tabs>
                <w:tab w:val="left" w:pos="352"/>
              </w:tabs>
              <w:ind w:left="352" w:hanging="352"/>
              <w:jc w:val="left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95C5F">
              <w:rPr>
                <w:rFonts w:ascii="TH SarabunIT๙" w:hAnsi="TH SarabunIT๙" w:cs="TH SarabunIT๙" w:hint="cs"/>
                <w:szCs w:val="32"/>
                <w:cs/>
              </w:rPr>
              <w:t>มีภาคีเครือข่ายเข้าร่วมพัฒนาและขับเคลื่อนงานสาธารณสุข ด้านการป้องกันควบคุมโรคและ</w:t>
            </w:r>
            <w:r w:rsidR="00344E4D">
              <w:rPr>
                <w:rFonts w:ascii="TH SarabunIT๙" w:hAnsi="TH SarabunIT๙" w:cs="TH SarabunIT๙" w:hint="cs"/>
                <w:szCs w:val="32"/>
                <w:cs/>
              </w:rPr>
              <w:t xml:space="preserve">        </w:t>
            </w:r>
            <w:bookmarkStart w:id="0" w:name="_GoBack"/>
            <w:bookmarkEnd w:id="0"/>
            <w:r w:rsidRPr="00B95C5F">
              <w:rPr>
                <w:rFonts w:ascii="TH SarabunIT๙" w:hAnsi="TH SarabunIT๙" w:cs="TH SarabunIT๙" w:hint="cs"/>
                <w:szCs w:val="32"/>
                <w:cs/>
              </w:rPr>
              <w:t>ภัยสุขภาพ</w:t>
            </w:r>
          </w:p>
        </w:tc>
      </w:tr>
      <w:tr w:rsidR="001C0385" w:rsidRPr="00B95C5F" w:rsidTr="00923D41">
        <w:tc>
          <w:tcPr>
            <w:tcW w:w="5245" w:type="dxa"/>
          </w:tcPr>
          <w:p w:rsidR="001C0385" w:rsidRPr="00B95C5F" w:rsidRDefault="001C0385" w:rsidP="00923D41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B95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</w:t>
            </w:r>
            <w:r w:rsidRPr="00B95C5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B95C5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95C5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พัฒนานวัตกรรม มาตรการ มาตรฐาน และวิชาการ การเฝ้าระวังป้องกันควบคุมโรคและภัยสุขภาพของประเทศ</w:t>
            </w:r>
          </w:p>
          <w:p w:rsidR="001C0385" w:rsidRPr="00B95C5F" w:rsidRDefault="001C0385" w:rsidP="00923D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854" w:type="dxa"/>
          </w:tcPr>
          <w:p w:rsidR="001C0385" w:rsidRPr="00B95C5F" w:rsidRDefault="001C0385" w:rsidP="00923D41">
            <w:pPr>
              <w:pStyle w:val="ListParagraph"/>
              <w:numPr>
                <w:ilvl w:val="0"/>
                <w:numId w:val="15"/>
              </w:numPr>
              <w:tabs>
                <w:tab w:val="left" w:pos="352"/>
              </w:tabs>
              <w:ind w:left="352" w:hanging="352"/>
              <w:jc w:val="left"/>
              <w:rPr>
                <w:rFonts w:ascii="TH SarabunIT๙" w:hAnsi="TH SarabunIT๙" w:cs="TH SarabunIT๙"/>
                <w:szCs w:val="32"/>
              </w:rPr>
            </w:pPr>
            <w:r w:rsidRPr="00B95C5F">
              <w:rPr>
                <w:rFonts w:ascii="TH SarabunIT๙" w:hAnsi="TH SarabunIT๙" w:cs="TH SarabunIT๙"/>
                <w:szCs w:val="32"/>
                <w:cs/>
              </w:rPr>
              <w:t>เป็นศูนย์กลาง นวัตกรรม มาตรการ มาตรฐาน งานวิจัย วิชาการ และข้อมูลอ้างอิง (</w:t>
            </w:r>
            <w:r w:rsidRPr="00B95C5F">
              <w:rPr>
                <w:rFonts w:ascii="TH SarabunIT๙" w:hAnsi="TH SarabunIT๙" w:cs="TH SarabunIT๙"/>
                <w:szCs w:val="32"/>
              </w:rPr>
              <w:t xml:space="preserve">Evidence Based) </w:t>
            </w:r>
            <w:r w:rsidRPr="00B95C5F">
              <w:rPr>
                <w:rFonts w:ascii="TH SarabunIT๙" w:hAnsi="TH SarabunIT๙" w:cs="TH SarabunIT๙"/>
                <w:szCs w:val="32"/>
                <w:cs/>
              </w:rPr>
              <w:t>ด้านการเฝ้าระวัง ป้องกัน ควบคุมโรคและภัยสุขภาพของประเทศ ที่ได้มาตรฐานสากล</w:t>
            </w:r>
          </w:p>
          <w:p w:rsidR="001C0385" w:rsidRPr="00B95C5F" w:rsidRDefault="001C0385" w:rsidP="00923D41">
            <w:pPr>
              <w:pStyle w:val="ListParagraph"/>
              <w:numPr>
                <w:ilvl w:val="0"/>
                <w:numId w:val="15"/>
              </w:numPr>
              <w:tabs>
                <w:tab w:val="left" w:pos="352"/>
              </w:tabs>
              <w:ind w:left="352" w:hanging="352"/>
              <w:jc w:val="left"/>
              <w:rPr>
                <w:rFonts w:ascii="TH SarabunIT๙" w:hAnsi="TH SarabunIT๙" w:cs="TH SarabunIT๙"/>
                <w:szCs w:val="32"/>
              </w:rPr>
            </w:pPr>
            <w:r w:rsidRPr="00B95C5F">
              <w:rPr>
                <w:rFonts w:ascii="TH SarabunIT๙" w:hAnsi="TH SarabunIT๙" w:cs="TH SarabunIT๙"/>
                <w:szCs w:val="32"/>
                <w:cs/>
              </w:rPr>
              <w:t xml:space="preserve">เป็นศูนย์การเรียนรู้และฝึกอบรมด้านการเฝ้าระวังป้องกัน ควบคุมโรค  </w:t>
            </w:r>
          </w:p>
        </w:tc>
      </w:tr>
      <w:tr w:rsidR="001C0385" w:rsidRPr="00B95C5F" w:rsidTr="00923D41">
        <w:tc>
          <w:tcPr>
            <w:tcW w:w="5245" w:type="dxa"/>
          </w:tcPr>
          <w:p w:rsidR="001C0385" w:rsidRPr="00B95C5F" w:rsidRDefault="001C0385" w:rsidP="00923D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5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3 </w:t>
            </w:r>
            <w:r w:rsidRPr="00B95C5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พัฒนาบทบาทการนำด้านนโยบาย และยุทธศาสตร์การป้องกันควบคุมโรค และภัยสุขภาพที่เป็นหลักของประเทศ</w:t>
            </w:r>
          </w:p>
        </w:tc>
        <w:tc>
          <w:tcPr>
            <w:tcW w:w="4854" w:type="dxa"/>
          </w:tcPr>
          <w:p w:rsidR="001C0385" w:rsidRPr="00B95C5F" w:rsidRDefault="001C0385" w:rsidP="00923D41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ind w:left="352" w:hanging="352"/>
              <w:jc w:val="left"/>
              <w:rPr>
                <w:rFonts w:ascii="TH SarabunIT๙" w:hAnsi="TH SarabunIT๙" w:cs="TH SarabunIT๙"/>
                <w:szCs w:val="32"/>
              </w:rPr>
            </w:pPr>
            <w:r w:rsidRPr="00B95C5F">
              <w:rPr>
                <w:rFonts w:ascii="TH SarabunIT๙" w:hAnsi="TH SarabunIT๙" w:cs="TH SarabunIT๙"/>
                <w:szCs w:val="32"/>
                <w:cs/>
              </w:rPr>
              <w:t>เป็นองค์กรหลักที่กำหนดและผลักดันนโยบาย ยุทธศาสตร์ และกฎหมายในการเฝ้าระวังป้องกันควบคุมโรคและภัยสุขภาพของประเทศ</w:t>
            </w:r>
          </w:p>
          <w:p w:rsidR="001C0385" w:rsidRPr="00B95C5F" w:rsidRDefault="001C0385" w:rsidP="00923D41">
            <w:pPr>
              <w:pStyle w:val="ListParagraph"/>
              <w:numPr>
                <w:ilvl w:val="0"/>
                <w:numId w:val="15"/>
              </w:numPr>
              <w:tabs>
                <w:tab w:val="left" w:pos="0"/>
              </w:tabs>
              <w:ind w:left="352" w:hanging="352"/>
              <w:jc w:val="left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95C5F">
              <w:rPr>
                <w:rFonts w:ascii="TH SarabunIT๙" w:hAnsi="TH SarabunIT๙" w:cs="TH SarabunIT๙"/>
                <w:szCs w:val="32"/>
                <w:cs/>
              </w:rPr>
              <w:t>เป็นศูนย์กลางในการกำกับติดตาม ควบคุมคุณภาพ และประเมินผลการเฝ้าระวัง ป้องกัน ควบคุมโรคและภัยสุขภาพของประเทศ</w:t>
            </w:r>
          </w:p>
        </w:tc>
      </w:tr>
      <w:tr w:rsidR="001C0385" w:rsidRPr="00B95C5F" w:rsidTr="00923D41">
        <w:tc>
          <w:tcPr>
            <w:tcW w:w="5245" w:type="dxa"/>
          </w:tcPr>
          <w:p w:rsidR="001C0385" w:rsidRPr="00B95C5F" w:rsidRDefault="001C0385" w:rsidP="00923D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5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4 </w:t>
            </w:r>
            <w:r w:rsidRPr="00B95C5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พัฒนาการสื่อสารความเสี่ยงและประชาสัมพันธ์เพื่อการเฝ้าระวัง ป้องกัน ควบคุมโรคและภัยสุขภาพ</w:t>
            </w:r>
          </w:p>
        </w:tc>
        <w:tc>
          <w:tcPr>
            <w:tcW w:w="4854" w:type="dxa"/>
          </w:tcPr>
          <w:p w:rsidR="001C0385" w:rsidRPr="00B95C5F" w:rsidRDefault="001C0385" w:rsidP="00923D41">
            <w:pPr>
              <w:pStyle w:val="ListParagraph"/>
              <w:numPr>
                <w:ilvl w:val="0"/>
                <w:numId w:val="17"/>
              </w:numPr>
              <w:ind w:left="352" w:hanging="352"/>
              <w:jc w:val="left"/>
              <w:rPr>
                <w:rFonts w:ascii="TH SarabunIT๙" w:hAnsi="TH SarabunIT๙" w:cs="TH SarabunIT๙"/>
                <w:szCs w:val="32"/>
              </w:rPr>
            </w:pPr>
            <w:r w:rsidRPr="00B95C5F">
              <w:rPr>
                <w:rFonts w:ascii="TH SarabunIT๙" w:hAnsi="TH SarabunIT๙" w:cs="TH SarabunIT๙"/>
                <w:szCs w:val="32"/>
                <w:cs/>
              </w:rPr>
              <w:t>ประชาชนมีพฤติกรรมสุขภาพที่ถูกต้องในการป้องกันควบคุมโรค และภัยสุขภาพ</w:t>
            </w:r>
          </w:p>
          <w:p w:rsidR="001C0385" w:rsidRPr="00B95C5F" w:rsidRDefault="001C0385" w:rsidP="00923D41">
            <w:pPr>
              <w:pStyle w:val="ListParagraph"/>
              <w:numPr>
                <w:ilvl w:val="0"/>
                <w:numId w:val="17"/>
              </w:numPr>
              <w:ind w:left="352" w:hanging="352"/>
              <w:jc w:val="left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95C5F">
              <w:rPr>
                <w:rFonts w:ascii="TH SarabunIT๙" w:hAnsi="TH SarabunIT๙" w:cs="TH SarabunIT๙"/>
                <w:szCs w:val="32"/>
                <w:cs/>
              </w:rPr>
              <w:t>กรมควบคุมโรคมีภาพลักษณ์ที่ดี</w:t>
            </w:r>
          </w:p>
        </w:tc>
      </w:tr>
      <w:tr w:rsidR="001C0385" w:rsidRPr="00B95C5F" w:rsidTr="00923D41">
        <w:tc>
          <w:tcPr>
            <w:tcW w:w="5245" w:type="dxa"/>
          </w:tcPr>
          <w:p w:rsidR="001C0385" w:rsidRPr="00B95C5F" w:rsidRDefault="001C0385" w:rsidP="00923D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95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5 </w:t>
            </w:r>
            <w:r w:rsidRPr="00B95C5F">
              <w:rPr>
                <w:rFonts w:ascii="TH SarabunIT๙" w:hAnsi="TH SarabunIT๙" w:cs="TH SarabunIT๙"/>
                <w:sz w:val="32"/>
                <w:szCs w:val="32"/>
                <w:cs/>
              </w:rPr>
              <w:t>เตรียมความพร้อมและการจัดการในการป้องกันควบคุมโรคและภัยสุขภาพตามมาตรฐานสากล</w:t>
            </w:r>
          </w:p>
        </w:tc>
        <w:tc>
          <w:tcPr>
            <w:tcW w:w="4854" w:type="dxa"/>
          </w:tcPr>
          <w:p w:rsidR="001C0385" w:rsidRPr="00B95C5F" w:rsidRDefault="001C0385" w:rsidP="00923D41">
            <w:pPr>
              <w:pStyle w:val="ListParagraph"/>
              <w:numPr>
                <w:ilvl w:val="0"/>
                <w:numId w:val="18"/>
              </w:numPr>
              <w:ind w:left="352" w:hanging="352"/>
              <w:jc w:val="left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95C5F">
              <w:rPr>
                <w:rFonts w:ascii="TH SarabunIT๙" w:hAnsi="TH SarabunIT๙" w:cs="TH SarabunIT๙" w:hint="cs"/>
                <w:szCs w:val="32"/>
                <w:cs/>
              </w:rPr>
              <w:t>มีระบบการเฝ้าระวัง เตือนภัย และการพยากรณ์โรคและภัยสุขภาพในภาวะปกติและภาวะฉุกเฉินที่มีประสิทธิภาพ</w:t>
            </w:r>
          </w:p>
        </w:tc>
      </w:tr>
      <w:tr w:rsidR="001C0385" w:rsidRPr="00B95C5F" w:rsidTr="00923D41">
        <w:tc>
          <w:tcPr>
            <w:tcW w:w="5245" w:type="dxa"/>
          </w:tcPr>
          <w:p w:rsidR="001C0385" w:rsidRPr="00B95C5F" w:rsidRDefault="001C0385" w:rsidP="00923D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95C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ยุทธศาสตร์ที่ 6 </w:t>
            </w:r>
            <w:r w:rsidRPr="00B95C5F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บริหารจัดการองค์การแนวใหม่</w:t>
            </w:r>
          </w:p>
        </w:tc>
        <w:tc>
          <w:tcPr>
            <w:tcW w:w="4854" w:type="dxa"/>
          </w:tcPr>
          <w:p w:rsidR="001C0385" w:rsidRPr="00B95C5F" w:rsidRDefault="001C0385" w:rsidP="00923D41">
            <w:pPr>
              <w:pStyle w:val="ListParagraph"/>
              <w:numPr>
                <w:ilvl w:val="0"/>
                <w:numId w:val="18"/>
              </w:numPr>
              <w:ind w:left="352" w:right="-176" w:hanging="352"/>
              <w:jc w:val="left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B95C5F">
              <w:rPr>
                <w:rFonts w:ascii="TH SarabunIT๙" w:hAnsi="TH SarabunIT๙" w:cs="TH SarabunIT๙" w:hint="cs"/>
                <w:szCs w:val="32"/>
                <w:cs/>
              </w:rPr>
              <w:t>ระบบบริหารจัดการองค์การมี</w:t>
            </w:r>
            <w:proofErr w:type="spellStart"/>
            <w:r w:rsidRPr="00B95C5F">
              <w:rPr>
                <w:rFonts w:ascii="TH SarabunIT๙" w:hAnsi="TH SarabunIT๙" w:cs="TH SarabunIT๙" w:hint="cs"/>
                <w:szCs w:val="32"/>
                <w:cs/>
              </w:rPr>
              <w:t>ธรรมาภิ</w:t>
            </w:r>
            <w:proofErr w:type="spellEnd"/>
            <w:r w:rsidRPr="00B95C5F">
              <w:rPr>
                <w:rFonts w:ascii="TH SarabunIT๙" w:hAnsi="TH SarabunIT๙" w:cs="TH SarabunIT๙" w:hint="cs"/>
                <w:szCs w:val="32"/>
                <w:cs/>
              </w:rPr>
              <w:t>บาลได้มาตรฐานสากลและบุค</w:t>
            </w:r>
            <w:r w:rsidRPr="00B95C5F">
              <w:rPr>
                <w:rFonts w:ascii="TH SarabunIT๙" w:hAnsi="TH SarabunIT๙" w:cs="TH SarabunIT๙"/>
                <w:szCs w:val="32"/>
                <w:cs/>
              </w:rPr>
              <w:t>ลากรมีขีดสมรรถนะสูง</w:t>
            </w:r>
          </w:p>
          <w:p w:rsidR="001C0385" w:rsidRPr="00B95C5F" w:rsidRDefault="001C0385" w:rsidP="00923D4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1C0385" w:rsidRPr="00B95C5F" w:rsidRDefault="001C0385" w:rsidP="001C0385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C0385" w:rsidRPr="00B95C5F" w:rsidRDefault="001C0385">
      <w:pPr>
        <w:jc w:val="thaiDistribute"/>
        <w:rPr>
          <w:rFonts w:ascii="TH SarabunIT๙" w:hAnsi="TH SarabunIT๙" w:cs="TH SarabunIT๙"/>
          <w:b/>
          <w:bCs/>
          <w:spacing w:val="-16"/>
          <w:sz w:val="32"/>
          <w:szCs w:val="32"/>
        </w:rPr>
      </w:pPr>
    </w:p>
    <w:sectPr w:rsidR="001C0385" w:rsidRPr="00B95C5F" w:rsidSect="005D583E">
      <w:footerReference w:type="default" r:id="rId8"/>
      <w:pgSz w:w="11906" w:h="16838"/>
      <w:pgMar w:top="851" w:right="849" w:bottom="284" w:left="1560" w:header="709" w:footer="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464" w:rsidRDefault="00FC5464" w:rsidP="0092632D">
      <w:r>
        <w:separator/>
      </w:r>
    </w:p>
  </w:endnote>
  <w:endnote w:type="continuationSeparator" w:id="0">
    <w:p w:rsidR="00FC5464" w:rsidRDefault="00FC5464" w:rsidP="00926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741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6"/>
      </w:rPr>
    </w:sdtEndPr>
    <w:sdtContent>
      <w:p w:rsidR="009F41A8" w:rsidRPr="00E0598D" w:rsidRDefault="005450D9">
        <w:pPr>
          <w:pStyle w:val="Footer"/>
          <w:jc w:val="center"/>
          <w:rPr>
            <w:rFonts w:ascii="TH SarabunIT๙" w:hAnsi="TH SarabunIT๙" w:cs="TH SarabunIT๙"/>
            <w:sz w:val="32"/>
            <w:szCs w:val="36"/>
          </w:rPr>
        </w:pPr>
        <w:r w:rsidRPr="00E0598D">
          <w:rPr>
            <w:rFonts w:ascii="TH SarabunIT๙" w:hAnsi="TH SarabunIT๙" w:cs="TH SarabunIT๙"/>
            <w:sz w:val="32"/>
            <w:szCs w:val="36"/>
          </w:rPr>
          <w:fldChar w:fldCharType="begin"/>
        </w:r>
        <w:r w:rsidR="009F41A8" w:rsidRPr="00E0598D">
          <w:rPr>
            <w:rFonts w:ascii="TH SarabunIT๙" w:hAnsi="TH SarabunIT๙" w:cs="TH SarabunIT๙"/>
            <w:sz w:val="32"/>
            <w:szCs w:val="36"/>
          </w:rPr>
          <w:instrText xml:space="preserve"> PAGE   \* MERGEFORMAT </w:instrText>
        </w:r>
        <w:r w:rsidRPr="00E0598D">
          <w:rPr>
            <w:rFonts w:ascii="TH SarabunIT๙" w:hAnsi="TH SarabunIT๙" w:cs="TH SarabunIT๙"/>
            <w:sz w:val="32"/>
            <w:szCs w:val="36"/>
          </w:rPr>
          <w:fldChar w:fldCharType="separate"/>
        </w:r>
        <w:r w:rsidR="00344E4D">
          <w:rPr>
            <w:rFonts w:ascii="TH SarabunIT๙" w:hAnsi="TH SarabunIT๙" w:cs="TH SarabunIT๙"/>
            <w:noProof/>
            <w:sz w:val="32"/>
            <w:szCs w:val="36"/>
          </w:rPr>
          <w:t>17</w:t>
        </w:r>
        <w:r w:rsidRPr="00E0598D">
          <w:rPr>
            <w:rFonts w:ascii="TH SarabunIT๙" w:hAnsi="TH SarabunIT๙" w:cs="TH SarabunIT๙"/>
            <w:sz w:val="32"/>
            <w:szCs w:val="36"/>
          </w:rPr>
          <w:fldChar w:fldCharType="end"/>
        </w:r>
      </w:p>
    </w:sdtContent>
  </w:sdt>
  <w:p w:rsidR="009F41A8" w:rsidRDefault="009F41A8" w:rsidP="005D583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464" w:rsidRDefault="00FC5464" w:rsidP="0092632D">
      <w:r>
        <w:separator/>
      </w:r>
    </w:p>
  </w:footnote>
  <w:footnote w:type="continuationSeparator" w:id="0">
    <w:p w:rsidR="00FC5464" w:rsidRDefault="00FC5464" w:rsidP="00926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E6618"/>
    <w:multiLevelType w:val="hybridMultilevel"/>
    <w:tmpl w:val="6F50E90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CFA7748"/>
    <w:multiLevelType w:val="hybridMultilevel"/>
    <w:tmpl w:val="CB448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A55E6"/>
    <w:multiLevelType w:val="hybridMultilevel"/>
    <w:tmpl w:val="50F2E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B0253"/>
    <w:multiLevelType w:val="hybridMultilevel"/>
    <w:tmpl w:val="463A7FA2"/>
    <w:lvl w:ilvl="0" w:tplc="C88AF8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39522E"/>
    <w:multiLevelType w:val="hybridMultilevel"/>
    <w:tmpl w:val="F74A6BC2"/>
    <w:lvl w:ilvl="0" w:tplc="76D66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8A91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B663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1E6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328B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E1833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8EF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B04C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6C3A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A809F9"/>
    <w:multiLevelType w:val="hybridMultilevel"/>
    <w:tmpl w:val="E41A7480"/>
    <w:lvl w:ilvl="0" w:tplc="E298A544">
      <w:start w:val="1"/>
      <w:numFmt w:val="decimal"/>
      <w:lvlText w:val="%1."/>
      <w:lvlJc w:val="left"/>
      <w:pPr>
        <w:ind w:left="1353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23860828"/>
    <w:multiLevelType w:val="hybridMultilevel"/>
    <w:tmpl w:val="5088E27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C80E59"/>
    <w:multiLevelType w:val="hybridMultilevel"/>
    <w:tmpl w:val="5F442388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>
    <w:nsid w:val="2A4C5236"/>
    <w:multiLevelType w:val="hybridMultilevel"/>
    <w:tmpl w:val="FEFA523A"/>
    <w:lvl w:ilvl="0" w:tplc="CF64BD0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DD2493"/>
    <w:multiLevelType w:val="hybridMultilevel"/>
    <w:tmpl w:val="5E405442"/>
    <w:lvl w:ilvl="0" w:tplc="F89C3B30">
      <w:start w:val="1"/>
      <w:numFmt w:val="decimal"/>
      <w:lvlText w:val="%1)"/>
      <w:lvlJc w:val="left"/>
      <w:pPr>
        <w:ind w:left="1069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2052BE2"/>
    <w:multiLevelType w:val="hybridMultilevel"/>
    <w:tmpl w:val="4354423E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4BA0A0E"/>
    <w:multiLevelType w:val="hybridMultilevel"/>
    <w:tmpl w:val="6C0C9D6E"/>
    <w:lvl w:ilvl="0" w:tplc="0C265DF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9076DF"/>
    <w:multiLevelType w:val="hybridMultilevel"/>
    <w:tmpl w:val="3FEA5E60"/>
    <w:lvl w:ilvl="0" w:tplc="27E6063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6575F"/>
    <w:multiLevelType w:val="hybridMultilevel"/>
    <w:tmpl w:val="997238A6"/>
    <w:lvl w:ilvl="0" w:tplc="1506F7D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4">
    <w:nsid w:val="4A7A60E9"/>
    <w:multiLevelType w:val="hybridMultilevel"/>
    <w:tmpl w:val="3A9E41FC"/>
    <w:lvl w:ilvl="0" w:tplc="75E2BF8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1A2A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3214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843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C49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D40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C3E80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06F0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ECB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12B09E7"/>
    <w:multiLevelType w:val="hybridMultilevel"/>
    <w:tmpl w:val="418866CC"/>
    <w:lvl w:ilvl="0" w:tplc="3DE4E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  <w:lang w:bidi="th-TH"/>
      </w:rPr>
    </w:lvl>
    <w:lvl w:ilvl="1" w:tplc="E2428A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38A1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968E9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2224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76D9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A4D3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C3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709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7451311"/>
    <w:multiLevelType w:val="hybridMultilevel"/>
    <w:tmpl w:val="437EA8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8">
    <w:nsid w:val="77F308CC"/>
    <w:multiLevelType w:val="hybridMultilevel"/>
    <w:tmpl w:val="C6CCF3C8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7F897D2C"/>
    <w:multiLevelType w:val="hybridMultilevel"/>
    <w:tmpl w:val="C4B4A7DE"/>
    <w:lvl w:ilvl="0" w:tplc="762CE6F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7"/>
  </w:num>
  <w:num w:numId="5">
    <w:abstractNumId w:val="15"/>
  </w:num>
  <w:num w:numId="6">
    <w:abstractNumId w:val="14"/>
  </w:num>
  <w:num w:numId="7">
    <w:abstractNumId w:val="7"/>
  </w:num>
  <w:num w:numId="8">
    <w:abstractNumId w:val="4"/>
  </w:num>
  <w:num w:numId="9">
    <w:abstractNumId w:val="16"/>
  </w:num>
  <w:num w:numId="10">
    <w:abstractNumId w:val="18"/>
  </w:num>
  <w:num w:numId="11">
    <w:abstractNumId w:val="0"/>
  </w:num>
  <w:num w:numId="12">
    <w:abstractNumId w:val="10"/>
  </w:num>
  <w:num w:numId="13">
    <w:abstractNumId w:val="6"/>
  </w:num>
  <w:num w:numId="14">
    <w:abstractNumId w:val="2"/>
  </w:num>
  <w:num w:numId="15">
    <w:abstractNumId w:val="19"/>
  </w:num>
  <w:num w:numId="16">
    <w:abstractNumId w:val="8"/>
  </w:num>
  <w:num w:numId="17">
    <w:abstractNumId w:val="11"/>
  </w:num>
  <w:num w:numId="18">
    <w:abstractNumId w:val="12"/>
  </w:num>
  <w:num w:numId="19">
    <w:abstractNumId w:val="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F67FD"/>
    <w:rsid w:val="00005470"/>
    <w:rsid w:val="000250C2"/>
    <w:rsid w:val="00027E54"/>
    <w:rsid w:val="00040CB8"/>
    <w:rsid w:val="00042451"/>
    <w:rsid w:val="0004261C"/>
    <w:rsid w:val="00042FA7"/>
    <w:rsid w:val="0005260F"/>
    <w:rsid w:val="00066F84"/>
    <w:rsid w:val="00076D08"/>
    <w:rsid w:val="000817F1"/>
    <w:rsid w:val="00097EC8"/>
    <w:rsid w:val="000A0DED"/>
    <w:rsid w:val="000A78A1"/>
    <w:rsid w:val="000A7C83"/>
    <w:rsid w:val="000B3C90"/>
    <w:rsid w:val="000C04FD"/>
    <w:rsid w:val="000C611E"/>
    <w:rsid w:val="000C78EF"/>
    <w:rsid w:val="000D783A"/>
    <w:rsid w:val="000E2E17"/>
    <w:rsid w:val="000E5EB3"/>
    <w:rsid w:val="000F0A8F"/>
    <w:rsid w:val="00103D9B"/>
    <w:rsid w:val="00113C60"/>
    <w:rsid w:val="001203DA"/>
    <w:rsid w:val="001204C8"/>
    <w:rsid w:val="00126284"/>
    <w:rsid w:val="00135EF9"/>
    <w:rsid w:val="001526C2"/>
    <w:rsid w:val="00156DF5"/>
    <w:rsid w:val="0016111F"/>
    <w:rsid w:val="0016651C"/>
    <w:rsid w:val="00171BB7"/>
    <w:rsid w:val="00181FFA"/>
    <w:rsid w:val="00184360"/>
    <w:rsid w:val="00193A88"/>
    <w:rsid w:val="00195148"/>
    <w:rsid w:val="00195D6C"/>
    <w:rsid w:val="001B3667"/>
    <w:rsid w:val="001C0385"/>
    <w:rsid w:val="001C085E"/>
    <w:rsid w:val="001C6181"/>
    <w:rsid w:val="001E11C2"/>
    <w:rsid w:val="001E5DE9"/>
    <w:rsid w:val="001F030A"/>
    <w:rsid w:val="001F49AC"/>
    <w:rsid w:val="001F4AAF"/>
    <w:rsid w:val="002021B0"/>
    <w:rsid w:val="00225FA4"/>
    <w:rsid w:val="00233590"/>
    <w:rsid w:val="0024515E"/>
    <w:rsid w:val="00246B64"/>
    <w:rsid w:val="002522F2"/>
    <w:rsid w:val="00255442"/>
    <w:rsid w:val="0026425E"/>
    <w:rsid w:val="00272342"/>
    <w:rsid w:val="002737E4"/>
    <w:rsid w:val="00286E83"/>
    <w:rsid w:val="00293CED"/>
    <w:rsid w:val="002B1A7D"/>
    <w:rsid w:val="002C2C47"/>
    <w:rsid w:val="002D334F"/>
    <w:rsid w:val="002D6E09"/>
    <w:rsid w:val="002E3973"/>
    <w:rsid w:val="002E6AB0"/>
    <w:rsid w:val="002E77A1"/>
    <w:rsid w:val="002F56D4"/>
    <w:rsid w:val="002F733F"/>
    <w:rsid w:val="003013E6"/>
    <w:rsid w:val="003210AF"/>
    <w:rsid w:val="00324561"/>
    <w:rsid w:val="00332614"/>
    <w:rsid w:val="00336B8C"/>
    <w:rsid w:val="003437DD"/>
    <w:rsid w:val="00344DFE"/>
    <w:rsid w:val="00344E4D"/>
    <w:rsid w:val="00350CB4"/>
    <w:rsid w:val="00352300"/>
    <w:rsid w:val="0035486E"/>
    <w:rsid w:val="00356A4B"/>
    <w:rsid w:val="003625BB"/>
    <w:rsid w:val="00366BEA"/>
    <w:rsid w:val="00372BB5"/>
    <w:rsid w:val="00385BDC"/>
    <w:rsid w:val="003930A8"/>
    <w:rsid w:val="003A3363"/>
    <w:rsid w:val="003A36D7"/>
    <w:rsid w:val="003B0C20"/>
    <w:rsid w:val="003C57C5"/>
    <w:rsid w:val="003D41B5"/>
    <w:rsid w:val="003D48CD"/>
    <w:rsid w:val="003D68D3"/>
    <w:rsid w:val="003D74E9"/>
    <w:rsid w:val="003E31B0"/>
    <w:rsid w:val="003F5FB6"/>
    <w:rsid w:val="003F67FD"/>
    <w:rsid w:val="00412179"/>
    <w:rsid w:val="004151D9"/>
    <w:rsid w:val="004175AC"/>
    <w:rsid w:val="00426806"/>
    <w:rsid w:val="004362A0"/>
    <w:rsid w:val="0044224C"/>
    <w:rsid w:val="004469A8"/>
    <w:rsid w:val="004515E4"/>
    <w:rsid w:val="00463C13"/>
    <w:rsid w:val="0047135D"/>
    <w:rsid w:val="00486653"/>
    <w:rsid w:val="004871EE"/>
    <w:rsid w:val="00494056"/>
    <w:rsid w:val="004A6D0A"/>
    <w:rsid w:val="004B0AA5"/>
    <w:rsid w:val="004D0411"/>
    <w:rsid w:val="004D1632"/>
    <w:rsid w:val="004D75F9"/>
    <w:rsid w:val="004F2226"/>
    <w:rsid w:val="004F498E"/>
    <w:rsid w:val="004F5A79"/>
    <w:rsid w:val="00500FAF"/>
    <w:rsid w:val="00526335"/>
    <w:rsid w:val="0053249D"/>
    <w:rsid w:val="005450D9"/>
    <w:rsid w:val="00566EBC"/>
    <w:rsid w:val="0057591A"/>
    <w:rsid w:val="00597288"/>
    <w:rsid w:val="005A4531"/>
    <w:rsid w:val="005A5867"/>
    <w:rsid w:val="005B0532"/>
    <w:rsid w:val="005D126B"/>
    <w:rsid w:val="005D583E"/>
    <w:rsid w:val="005D69D2"/>
    <w:rsid w:val="005F6AE3"/>
    <w:rsid w:val="00601E0E"/>
    <w:rsid w:val="00603298"/>
    <w:rsid w:val="00603979"/>
    <w:rsid w:val="00606080"/>
    <w:rsid w:val="00616529"/>
    <w:rsid w:val="00623E48"/>
    <w:rsid w:val="00624973"/>
    <w:rsid w:val="0063212D"/>
    <w:rsid w:val="006436B1"/>
    <w:rsid w:val="00650507"/>
    <w:rsid w:val="00650CB4"/>
    <w:rsid w:val="00660A6A"/>
    <w:rsid w:val="00661DC2"/>
    <w:rsid w:val="006624F8"/>
    <w:rsid w:val="00664E84"/>
    <w:rsid w:val="00667064"/>
    <w:rsid w:val="006719A6"/>
    <w:rsid w:val="00673106"/>
    <w:rsid w:val="00684FD3"/>
    <w:rsid w:val="006861E1"/>
    <w:rsid w:val="00696148"/>
    <w:rsid w:val="006B7364"/>
    <w:rsid w:val="006D05ED"/>
    <w:rsid w:val="006E07A6"/>
    <w:rsid w:val="0073731E"/>
    <w:rsid w:val="00740DB7"/>
    <w:rsid w:val="007502FF"/>
    <w:rsid w:val="00775F35"/>
    <w:rsid w:val="007808EF"/>
    <w:rsid w:val="007922FC"/>
    <w:rsid w:val="00796283"/>
    <w:rsid w:val="007B4DA2"/>
    <w:rsid w:val="007B68EB"/>
    <w:rsid w:val="007C191B"/>
    <w:rsid w:val="007D5537"/>
    <w:rsid w:val="007E388A"/>
    <w:rsid w:val="00800D9C"/>
    <w:rsid w:val="00801B52"/>
    <w:rsid w:val="008149EA"/>
    <w:rsid w:val="00833993"/>
    <w:rsid w:val="0083576B"/>
    <w:rsid w:val="0085506A"/>
    <w:rsid w:val="0086778F"/>
    <w:rsid w:val="00884F35"/>
    <w:rsid w:val="00896A67"/>
    <w:rsid w:val="008A3054"/>
    <w:rsid w:val="008A7A31"/>
    <w:rsid w:val="008B0C25"/>
    <w:rsid w:val="008C55D7"/>
    <w:rsid w:val="008C786F"/>
    <w:rsid w:val="008C7B3B"/>
    <w:rsid w:val="008D3861"/>
    <w:rsid w:val="008E42C1"/>
    <w:rsid w:val="008F1164"/>
    <w:rsid w:val="008F41D2"/>
    <w:rsid w:val="0090447D"/>
    <w:rsid w:val="009059F5"/>
    <w:rsid w:val="00923D41"/>
    <w:rsid w:val="0092632D"/>
    <w:rsid w:val="00933308"/>
    <w:rsid w:val="009344E5"/>
    <w:rsid w:val="00935EE1"/>
    <w:rsid w:val="00951BEC"/>
    <w:rsid w:val="0096087A"/>
    <w:rsid w:val="009654A7"/>
    <w:rsid w:val="00965603"/>
    <w:rsid w:val="009A1072"/>
    <w:rsid w:val="009A1228"/>
    <w:rsid w:val="009A1868"/>
    <w:rsid w:val="009A50C3"/>
    <w:rsid w:val="009A79D1"/>
    <w:rsid w:val="009D322C"/>
    <w:rsid w:val="009D7F89"/>
    <w:rsid w:val="009E2665"/>
    <w:rsid w:val="009F41A8"/>
    <w:rsid w:val="009F5CC0"/>
    <w:rsid w:val="00A05D0E"/>
    <w:rsid w:val="00A0610E"/>
    <w:rsid w:val="00A06A5C"/>
    <w:rsid w:val="00A07DEB"/>
    <w:rsid w:val="00A221C2"/>
    <w:rsid w:val="00A4505F"/>
    <w:rsid w:val="00A51BCC"/>
    <w:rsid w:val="00A671DF"/>
    <w:rsid w:val="00A741A8"/>
    <w:rsid w:val="00A7533E"/>
    <w:rsid w:val="00A766F4"/>
    <w:rsid w:val="00A84B51"/>
    <w:rsid w:val="00A850B3"/>
    <w:rsid w:val="00A86F34"/>
    <w:rsid w:val="00A9298F"/>
    <w:rsid w:val="00A940C7"/>
    <w:rsid w:val="00A96519"/>
    <w:rsid w:val="00AB1215"/>
    <w:rsid w:val="00AB35BB"/>
    <w:rsid w:val="00AB41BD"/>
    <w:rsid w:val="00AD3624"/>
    <w:rsid w:val="00AD6555"/>
    <w:rsid w:val="00AF14D1"/>
    <w:rsid w:val="00B063E1"/>
    <w:rsid w:val="00B162C5"/>
    <w:rsid w:val="00B36D1D"/>
    <w:rsid w:val="00B36F2A"/>
    <w:rsid w:val="00B376CF"/>
    <w:rsid w:val="00B5030E"/>
    <w:rsid w:val="00B50F62"/>
    <w:rsid w:val="00B63788"/>
    <w:rsid w:val="00B66523"/>
    <w:rsid w:val="00B7586A"/>
    <w:rsid w:val="00B86FF8"/>
    <w:rsid w:val="00B95C5F"/>
    <w:rsid w:val="00BD130D"/>
    <w:rsid w:val="00BE348B"/>
    <w:rsid w:val="00BF18C1"/>
    <w:rsid w:val="00C12B73"/>
    <w:rsid w:val="00C13F58"/>
    <w:rsid w:val="00C142E6"/>
    <w:rsid w:val="00C2091E"/>
    <w:rsid w:val="00C310CE"/>
    <w:rsid w:val="00C403F9"/>
    <w:rsid w:val="00C43592"/>
    <w:rsid w:val="00C52904"/>
    <w:rsid w:val="00C626A4"/>
    <w:rsid w:val="00C62E3A"/>
    <w:rsid w:val="00C643E4"/>
    <w:rsid w:val="00C6553B"/>
    <w:rsid w:val="00C66682"/>
    <w:rsid w:val="00C670D3"/>
    <w:rsid w:val="00C679C4"/>
    <w:rsid w:val="00C802D5"/>
    <w:rsid w:val="00C9076F"/>
    <w:rsid w:val="00C96862"/>
    <w:rsid w:val="00C97E23"/>
    <w:rsid w:val="00CB4F99"/>
    <w:rsid w:val="00CC6975"/>
    <w:rsid w:val="00CD1BBB"/>
    <w:rsid w:val="00CD1D5F"/>
    <w:rsid w:val="00CE3F8B"/>
    <w:rsid w:val="00D05CAD"/>
    <w:rsid w:val="00D2638D"/>
    <w:rsid w:val="00D30881"/>
    <w:rsid w:val="00D30EE4"/>
    <w:rsid w:val="00D40D53"/>
    <w:rsid w:val="00D41F6B"/>
    <w:rsid w:val="00D44E45"/>
    <w:rsid w:val="00D45E8E"/>
    <w:rsid w:val="00D539B0"/>
    <w:rsid w:val="00D64F79"/>
    <w:rsid w:val="00D86230"/>
    <w:rsid w:val="00D92480"/>
    <w:rsid w:val="00D96612"/>
    <w:rsid w:val="00DC790E"/>
    <w:rsid w:val="00DD1D7C"/>
    <w:rsid w:val="00DD6864"/>
    <w:rsid w:val="00DE25D1"/>
    <w:rsid w:val="00DE2DE5"/>
    <w:rsid w:val="00DE78F5"/>
    <w:rsid w:val="00DF465E"/>
    <w:rsid w:val="00E0598D"/>
    <w:rsid w:val="00E120EF"/>
    <w:rsid w:val="00E15919"/>
    <w:rsid w:val="00E3112B"/>
    <w:rsid w:val="00E31ADE"/>
    <w:rsid w:val="00E335FF"/>
    <w:rsid w:val="00E40777"/>
    <w:rsid w:val="00E42824"/>
    <w:rsid w:val="00E436A8"/>
    <w:rsid w:val="00E53613"/>
    <w:rsid w:val="00E60C3E"/>
    <w:rsid w:val="00E62FC8"/>
    <w:rsid w:val="00E7272A"/>
    <w:rsid w:val="00E833FE"/>
    <w:rsid w:val="00E836BA"/>
    <w:rsid w:val="00E9796F"/>
    <w:rsid w:val="00EA059A"/>
    <w:rsid w:val="00EA3E59"/>
    <w:rsid w:val="00EA4618"/>
    <w:rsid w:val="00EA69B0"/>
    <w:rsid w:val="00EB4054"/>
    <w:rsid w:val="00ED12DB"/>
    <w:rsid w:val="00ED3CA4"/>
    <w:rsid w:val="00ED4ADA"/>
    <w:rsid w:val="00EE2DE1"/>
    <w:rsid w:val="00EF0D20"/>
    <w:rsid w:val="00EF4889"/>
    <w:rsid w:val="00EF6235"/>
    <w:rsid w:val="00EF6D2E"/>
    <w:rsid w:val="00F10934"/>
    <w:rsid w:val="00F37271"/>
    <w:rsid w:val="00F41705"/>
    <w:rsid w:val="00F47752"/>
    <w:rsid w:val="00F550C2"/>
    <w:rsid w:val="00F57DA4"/>
    <w:rsid w:val="00F76CAC"/>
    <w:rsid w:val="00F9111D"/>
    <w:rsid w:val="00F926ED"/>
    <w:rsid w:val="00F9698D"/>
    <w:rsid w:val="00FA2A8D"/>
    <w:rsid w:val="00FA48ED"/>
    <w:rsid w:val="00FB2BB3"/>
    <w:rsid w:val="00FB564B"/>
    <w:rsid w:val="00FC20B1"/>
    <w:rsid w:val="00FC5464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AA0EB2-F960-4604-8FDA-FD00CCAC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5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7FD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xt1">
    <w:name w:val="txt1"/>
    <w:basedOn w:val="DefaultParagraphFont"/>
    <w:rsid w:val="00066F84"/>
    <w:rPr>
      <w:rFonts w:cs="AngsanaUPC" w:hint="cs"/>
      <w:color w:val="000000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6F8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F84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8C55D7"/>
    <w:pPr>
      <w:ind w:left="720"/>
      <w:contextualSpacing/>
      <w:jc w:val="center"/>
    </w:pPr>
    <w:rPr>
      <w:rFonts w:ascii="TH SarabunPSK" w:eastAsia="Calibri" w:hAnsi="TH SarabunPSK"/>
      <w:sz w:val="32"/>
      <w:szCs w:val="40"/>
    </w:rPr>
  </w:style>
  <w:style w:type="paragraph" w:styleId="Header">
    <w:name w:val="header"/>
    <w:basedOn w:val="Normal"/>
    <w:link w:val="HeaderChar"/>
    <w:uiPriority w:val="99"/>
    <w:unhideWhenUsed/>
    <w:rsid w:val="009263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632D"/>
    <w:rPr>
      <w:rFonts w:ascii="Times New Roman" w:eastAsia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9263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632D"/>
    <w:rPr>
      <w:rFonts w:ascii="Times New Roman" w:eastAsia="Times New Roman" w:hAnsi="Times New Roman" w:cs="Angsana New"/>
      <w:sz w:val="24"/>
      <w:szCs w:val="28"/>
    </w:rPr>
  </w:style>
  <w:style w:type="paragraph" w:customStyle="1" w:styleId="BOBullet">
    <w:name w:val="BOBullet"/>
    <w:basedOn w:val="NormalWeb"/>
    <w:uiPriority w:val="99"/>
    <w:rsid w:val="0016111F"/>
    <w:pPr>
      <w:numPr>
        <w:numId w:val="4"/>
      </w:numPr>
      <w:spacing w:after="40"/>
    </w:pPr>
    <w:rPr>
      <w:szCs w:val="24"/>
      <w:lang w:bidi="ar-SA"/>
    </w:rPr>
  </w:style>
  <w:style w:type="paragraph" w:styleId="NormalWeb">
    <w:name w:val="Normal (Web)"/>
    <w:basedOn w:val="Normal"/>
    <w:uiPriority w:val="99"/>
    <w:semiHidden/>
    <w:unhideWhenUsed/>
    <w:rsid w:val="0016111F"/>
    <w:rPr>
      <w:szCs w:val="30"/>
    </w:rPr>
  </w:style>
  <w:style w:type="paragraph" w:styleId="Subtitle">
    <w:name w:val="Subtitle"/>
    <w:basedOn w:val="Normal"/>
    <w:link w:val="SubtitleChar"/>
    <w:qFormat/>
    <w:rsid w:val="00935EE1"/>
    <w:rPr>
      <w:rFonts w:ascii="Cordia New" w:eastAsia="Cordia New" w:hAnsi="Cordia New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935EE1"/>
    <w:rPr>
      <w:rFonts w:ascii="Cordia New" w:eastAsia="Cordia New" w:hAnsi="Cordia New" w:cs="Angsana New"/>
      <w:sz w:val="32"/>
      <w:szCs w:val="32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DF465E"/>
    <w:rPr>
      <w:rFonts w:ascii="TH SarabunPSK" w:eastAsia="Calibri" w:hAnsi="TH SarabunPSK" w:cs="Angsana New"/>
      <w:sz w:val="32"/>
      <w:szCs w:val="40"/>
    </w:rPr>
  </w:style>
  <w:style w:type="table" w:styleId="TableGrid">
    <w:name w:val="Table Grid"/>
    <w:basedOn w:val="TableNormal"/>
    <w:uiPriority w:val="59"/>
    <w:rsid w:val="001C03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745AC-8949-434B-A58E-5E1880AE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THAI</Company>
  <LinksUpToDate>false</LinksUpToDate>
  <CharactersWithSpaces>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M5711</dc:creator>
  <cp:lastModifiedBy>user44</cp:lastModifiedBy>
  <cp:revision>22</cp:revision>
  <cp:lastPrinted>2017-12-12T03:49:00Z</cp:lastPrinted>
  <dcterms:created xsi:type="dcterms:W3CDTF">2017-11-01T03:27:00Z</dcterms:created>
  <dcterms:modified xsi:type="dcterms:W3CDTF">2018-11-14T07:40:00Z</dcterms:modified>
</cp:coreProperties>
</file>